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A1" w:rsidRPr="001A0408" w:rsidRDefault="007A6368" w:rsidP="007A6368">
      <w:pPr>
        <w:spacing w:line="360" w:lineRule="auto"/>
        <w:jc w:val="center"/>
        <w:rPr>
          <w:b/>
          <w:sz w:val="28"/>
          <w:szCs w:val="28"/>
        </w:rPr>
      </w:pPr>
      <w:r w:rsidRPr="001A0408">
        <w:rPr>
          <w:rFonts w:hint="eastAsia"/>
          <w:b/>
          <w:sz w:val="28"/>
          <w:szCs w:val="28"/>
        </w:rPr>
        <w:t>学院</w:t>
      </w:r>
      <w:r w:rsidR="00B679CA" w:rsidRPr="001A0408">
        <w:rPr>
          <w:rFonts w:hint="eastAsia"/>
          <w:b/>
          <w:sz w:val="28"/>
          <w:szCs w:val="28"/>
        </w:rPr>
        <w:t>现有</w:t>
      </w:r>
      <w:r w:rsidRPr="001A0408">
        <w:rPr>
          <w:rFonts w:hint="eastAsia"/>
          <w:b/>
          <w:sz w:val="28"/>
          <w:szCs w:val="28"/>
        </w:rPr>
        <w:t>专业一览表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050"/>
        <w:gridCol w:w="3736"/>
      </w:tblGrid>
      <w:tr w:rsidR="00C26C0E" w:rsidRPr="0020503A" w:rsidTr="001A0408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C26C0E" w:rsidRPr="001A0408" w:rsidRDefault="00C26C0E" w:rsidP="001A040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A040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1A0408" w:rsidRDefault="00C26C0E" w:rsidP="001A040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A040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192" w:type="pct"/>
            <w:vAlign w:val="center"/>
          </w:tcPr>
          <w:p w:rsidR="00C26C0E" w:rsidRPr="001A0408" w:rsidRDefault="00C26C0E" w:rsidP="001A040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A040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铁道工程技术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高速铁道工程技术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高速铁道技术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更名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水利水电建筑工程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矿山地质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材料工程技术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市政工程技术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建筑装饰工程技术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建筑设备工程技术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给排水工程技术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地下与隧道工程技术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C26C0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地下工程与隧道工程技术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C26C0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基础工程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C26C0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盾构施工技术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合并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城市轨道交通工程技术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C26C0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工程测量技术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C26C0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工程测量与监理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合并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建设工程监理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工程监理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更名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铁道交通运营管理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城市轨道交通运营管理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会计与审计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更名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</w:t>
            </w: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建设工程管理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建筑工程管理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更名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铁道信号自动控制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铁道通信信号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更名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铁道机车车辆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更名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城市轨道交通机电技术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城市轨道交通控制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更名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铁道供电技术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电气化铁道技术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更名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信息安全与管理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网络系统管理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更名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焊接技术与自动化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焊接技术及自动化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更名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3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6C0E" w:rsidRPr="004452A1" w:rsidRDefault="00C26C0E" w:rsidP="004452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52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工程机械运用技术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由</w:t>
            </w:r>
            <w:r w:rsidRPr="00C26C0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工程机械运用与维护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C26C0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工程机械控制技术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合并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376" w:type="pct"/>
            <w:vAlign w:val="center"/>
          </w:tcPr>
          <w:p w:rsidR="00C26C0E" w:rsidRPr="00A1605E" w:rsidRDefault="00C26C0E" w:rsidP="009671F8">
            <w:pPr>
              <w:jc w:val="center"/>
              <w:rPr>
                <w:szCs w:val="21"/>
              </w:rPr>
            </w:pPr>
            <w:r w:rsidRPr="00A1605E">
              <w:rPr>
                <w:rFonts w:hint="eastAsia"/>
                <w:szCs w:val="21"/>
              </w:rPr>
              <w:t>土木工程检测技术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76" w:type="pct"/>
            <w:vAlign w:val="center"/>
          </w:tcPr>
          <w:p w:rsidR="00C26C0E" w:rsidRPr="00A1605E" w:rsidRDefault="00C26C0E" w:rsidP="009671F8">
            <w:pPr>
              <w:jc w:val="center"/>
              <w:rPr>
                <w:szCs w:val="21"/>
              </w:rPr>
            </w:pPr>
            <w:r w:rsidRPr="00A1605E">
              <w:rPr>
                <w:rFonts w:hint="eastAsia"/>
                <w:szCs w:val="21"/>
              </w:rPr>
              <w:t>安全技术与管理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9F168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  <w:bookmarkStart w:id="0" w:name="_GoBack"/>
            <w:bookmarkEnd w:id="0"/>
          </w:p>
        </w:tc>
        <w:tc>
          <w:tcPr>
            <w:tcW w:w="2376" w:type="pct"/>
            <w:vAlign w:val="center"/>
          </w:tcPr>
          <w:p w:rsidR="00C26C0E" w:rsidRPr="00A1605E" w:rsidRDefault="00C26C0E" w:rsidP="009671F8">
            <w:pPr>
              <w:jc w:val="center"/>
              <w:rPr>
                <w:szCs w:val="21"/>
              </w:rPr>
            </w:pPr>
            <w:r w:rsidRPr="00A1605E">
              <w:rPr>
                <w:rFonts w:hint="eastAsia"/>
                <w:szCs w:val="21"/>
              </w:rPr>
              <w:t>铁道通信与信息化技术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376" w:type="pct"/>
            <w:vAlign w:val="center"/>
          </w:tcPr>
          <w:p w:rsidR="00C26C0E" w:rsidRPr="009C6B31" w:rsidRDefault="00C26C0E" w:rsidP="009671F8">
            <w:pPr>
              <w:jc w:val="center"/>
              <w:rPr>
                <w:spacing w:val="-6"/>
                <w:szCs w:val="21"/>
              </w:rPr>
            </w:pPr>
            <w:r w:rsidRPr="009C6B31">
              <w:rPr>
                <w:rFonts w:hint="eastAsia"/>
                <w:spacing w:val="-6"/>
                <w:szCs w:val="21"/>
              </w:rPr>
              <w:t>城市轨道交通通信信号技术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376" w:type="pct"/>
            <w:vAlign w:val="center"/>
          </w:tcPr>
          <w:p w:rsidR="00C26C0E" w:rsidRPr="00A1605E" w:rsidRDefault="00C26C0E" w:rsidP="009671F8">
            <w:pPr>
              <w:jc w:val="center"/>
              <w:rPr>
                <w:szCs w:val="21"/>
              </w:rPr>
            </w:pPr>
            <w:r w:rsidRPr="00A1605E">
              <w:rPr>
                <w:rFonts w:hint="eastAsia"/>
                <w:szCs w:val="21"/>
              </w:rPr>
              <w:t>工程物流管理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376" w:type="pct"/>
            <w:vAlign w:val="center"/>
          </w:tcPr>
          <w:p w:rsidR="00C26C0E" w:rsidRPr="00A1605E" w:rsidRDefault="00C26C0E" w:rsidP="009671F8">
            <w:pPr>
              <w:jc w:val="center"/>
              <w:rPr>
                <w:szCs w:val="21"/>
              </w:rPr>
            </w:pPr>
            <w:r w:rsidRPr="00A1605E">
              <w:rPr>
                <w:rFonts w:hint="eastAsia"/>
                <w:szCs w:val="21"/>
              </w:rPr>
              <w:t>建设项目信息化管理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376" w:type="pct"/>
            <w:vAlign w:val="center"/>
          </w:tcPr>
          <w:p w:rsidR="00C26C0E" w:rsidRPr="00A1605E" w:rsidRDefault="00C26C0E" w:rsidP="009671F8">
            <w:pPr>
              <w:jc w:val="center"/>
              <w:rPr>
                <w:szCs w:val="21"/>
              </w:rPr>
            </w:pPr>
            <w:r w:rsidRPr="00A1605E">
              <w:rPr>
                <w:rFonts w:hint="eastAsia"/>
                <w:szCs w:val="21"/>
              </w:rPr>
              <w:t>高速铁路客运乘务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376" w:type="pct"/>
            <w:vAlign w:val="center"/>
          </w:tcPr>
          <w:p w:rsidR="00C26C0E" w:rsidRPr="00A1605E" w:rsidRDefault="00C26C0E" w:rsidP="009671F8">
            <w:pPr>
              <w:jc w:val="center"/>
              <w:rPr>
                <w:szCs w:val="21"/>
              </w:rPr>
            </w:pPr>
            <w:r w:rsidRPr="00A1605E">
              <w:rPr>
                <w:rFonts w:hint="eastAsia"/>
                <w:szCs w:val="21"/>
              </w:rPr>
              <w:t>铁道机械化维修技术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376" w:type="pct"/>
            <w:vAlign w:val="center"/>
          </w:tcPr>
          <w:p w:rsidR="00C26C0E" w:rsidRPr="00A1605E" w:rsidRDefault="00C26C0E" w:rsidP="009671F8">
            <w:pPr>
              <w:jc w:val="center"/>
              <w:rPr>
                <w:szCs w:val="21"/>
              </w:rPr>
            </w:pPr>
            <w:r w:rsidRPr="00A1605E">
              <w:rPr>
                <w:rFonts w:hint="eastAsia"/>
                <w:szCs w:val="21"/>
              </w:rPr>
              <w:t>铁路物流管理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C26C0E" w:rsidRPr="0020503A" w:rsidTr="00C26C0E">
        <w:trPr>
          <w:trHeight w:val="454"/>
          <w:jc w:val="center"/>
        </w:trPr>
        <w:tc>
          <w:tcPr>
            <w:tcW w:w="432" w:type="pct"/>
            <w:shd w:val="clear" w:color="auto" w:fill="auto"/>
            <w:noWrap/>
            <w:vAlign w:val="center"/>
          </w:tcPr>
          <w:p w:rsidR="00C26C0E" w:rsidRPr="004452A1" w:rsidRDefault="00C26C0E" w:rsidP="00C26C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376" w:type="pct"/>
            <w:vAlign w:val="center"/>
          </w:tcPr>
          <w:p w:rsidR="00C26C0E" w:rsidRPr="00A1605E" w:rsidRDefault="00C26C0E" w:rsidP="009671F8">
            <w:pPr>
              <w:jc w:val="center"/>
              <w:rPr>
                <w:szCs w:val="21"/>
              </w:rPr>
            </w:pPr>
            <w:r w:rsidRPr="00A1605E">
              <w:rPr>
                <w:rFonts w:hint="eastAsia"/>
                <w:szCs w:val="21"/>
              </w:rPr>
              <w:t>铁路桥梁与隧道工程技术</w:t>
            </w:r>
          </w:p>
        </w:tc>
        <w:tc>
          <w:tcPr>
            <w:tcW w:w="2192" w:type="pct"/>
            <w:vAlign w:val="center"/>
          </w:tcPr>
          <w:p w:rsidR="00C26C0E" w:rsidRPr="004452A1" w:rsidRDefault="00C26C0E" w:rsidP="00C26C0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新增</w:t>
            </w:r>
          </w:p>
        </w:tc>
      </w:tr>
    </w:tbl>
    <w:p w:rsidR="00C26C0E" w:rsidRDefault="00C26C0E" w:rsidP="007A6368">
      <w:pPr>
        <w:spacing w:line="360" w:lineRule="auto"/>
        <w:jc w:val="center"/>
        <w:rPr>
          <w:sz w:val="28"/>
          <w:szCs w:val="28"/>
        </w:rPr>
      </w:pPr>
    </w:p>
    <w:sectPr w:rsidR="00C2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53"/>
    <w:rsid w:val="001A0408"/>
    <w:rsid w:val="0020503A"/>
    <w:rsid w:val="004452A1"/>
    <w:rsid w:val="005818F4"/>
    <w:rsid w:val="006C2D53"/>
    <w:rsid w:val="007A6368"/>
    <w:rsid w:val="00942572"/>
    <w:rsid w:val="009F168B"/>
    <w:rsid w:val="00AD1136"/>
    <w:rsid w:val="00B679CA"/>
    <w:rsid w:val="00C2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胡海东</dc:creator>
  <cp:keywords/>
  <dc:description/>
  <cp:lastModifiedBy>胡海东</cp:lastModifiedBy>
  <cp:revision>5</cp:revision>
  <dcterms:created xsi:type="dcterms:W3CDTF">2016-04-11T03:12:00Z</dcterms:created>
  <dcterms:modified xsi:type="dcterms:W3CDTF">2016-04-11T03:17:00Z</dcterms:modified>
</cp:coreProperties>
</file>